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790742" wp14:paraId="6903755A" wp14:textId="0EA97C7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Dance Unlimited</w:t>
      </w:r>
    </w:p>
    <w:p xmlns:wp14="http://schemas.microsoft.com/office/word/2010/wordml" w:rsidP="59790742" wp14:paraId="701E386E" wp14:textId="040695D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>
        <w:r w:rsidRPr="59790742" w:rsidR="5979074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www.danceunlimitedpage.com</w:t>
        </w:r>
      </w:hyperlink>
    </w:p>
    <w:p xmlns:wp14="http://schemas.microsoft.com/office/word/2010/wordml" w:rsidP="59790742" wp14:paraId="5E8460A4" wp14:textId="3CBBB7F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Owner: </w:t>
      </w:r>
      <w:r w:rsidRPr="59790742" w:rsidR="597907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Lori Page</w:t>
      </w:r>
    </w:p>
    <w:p xmlns:wp14="http://schemas.microsoft.com/office/word/2010/wordml" w:rsidP="0113A847" wp14:paraId="4C0F94C7" wp14:textId="5A52C77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13A847" w:rsidR="0113A84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Mailing address: 7409 Woodland Drive, Brownsburg, IN 46112</w:t>
      </w:r>
    </w:p>
    <w:p xmlns:wp14="http://schemas.microsoft.com/office/word/2010/wordml" w:rsidP="0113A847" wp14:paraId="56C0B548" wp14:textId="65BA34B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13A847" w:rsidR="0113A84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Studio address: 610 D W. Main Street, Pittsboro, IN 46167</w:t>
      </w:r>
    </w:p>
    <w:p xmlns:wp14="http://schemas.microsoft.com/office/word/2010/wordml" w:rsidP="59790742" wp14:paraId="04FDF9DE" wp14:textId="2AEC205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317-946-1497</w:t>
      </w:r>
    </w:p>
    <w:p xmlns:wp14="http://schemas.microsoft.com/office/word/2010/wordml" w:rsidP="59790742" wp14:paraId="1270481D" wp14:textId="2F71CB18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504a35504e84efb">
        <w:r w:rsidRPr="59790742" w:rsidR="59790742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dancepage@indy.rr.com</w:t>
        </w:r>
      </w:hyperlink>
    </w:p>
    <w:p xmlns:wp14="http://schemas.microsoft.com/office/word/2010/wordml" w:rsidP="59790742" wp14:paraId="314072BF" wp14:textId="22DE834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9790742" wp14:paraId="1DD2089B" wp14:textId="2BC995D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Dancing should be a part of every child’s education-for in all its varied phases it combines pleasure and exercise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develops grace and poise, improves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posture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helps build strong bodies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Dancing develops coordination of mind and body, of course some become more proficient than others depending on natural ability and how they apply themselves, but all improve and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attain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confidence through the joy of rhythmic expression.</w:t>
      </w:r>
    </w:p>
    <w:p xmlns:wp14="http://schemas.microsoft.com/office/word/2010/wordml" w:rsidP="59790742" wp14:paraId="4C4902A2" wp14:textId="05B7B22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Dance Unlimited offers instruction in tap, ballet, jazz/hip hop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and tumbling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</w:t>
      </w:r>
    </w:p>
    <w:p xmlns:wp14="http://schemas.microsoft.com/office/word/2010/wordml" w:rsidP="59790742" wp14:paraId="0F9B6F0A" wp14:textId="5129D05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23CCDF9C" wp14:textId="64A19C2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Prices are per hour, per week, per family:</w:t>
      </w:r>
    </w:p>
    <w:p xmlns:wp14="http://schemas.microsoft.com/office/word/2010/wordml" w:rsidP="59790742" wp14:paraId="74CE867F" wp14:textId="2715BD6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½ hour $50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.00/ month</w:t>
      </w:r>
    </w:p>
    <w:p xmlns:wp14="http://schemas.microsoft.com/office/word/2010/wordml" w:rsidP="59790742" wp14:paraId="3A602129" wp14:textId="32F0E1D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¾ hour $65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.00/ month</w:t>
      </w:r>
    </w:p>
    <w:p xmlns:wp14="http://schemas.microsoft.com/office/word/2010/wordml" w:rsidP="59790742" wp14:paraId="7E48FB06" wp14:textId="410B4BA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hour $75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.00/ month</w:t>
      </w:r>
    </w:p>
    <w:p xmlns:wp14="http://schemas.microsoft.com/office/word/2010/wordml" w:rsidP="59790742" wp14:paraId="55C97D02" wp14:textId="61201B7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¼ hours $8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0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.00/ month</w:t>
      </w:r>
    </w:p>
    <w:p xmlns:wp14="http://schemas.microsoft.com/office/word/2010/wordml" w:rsidP="59790742" wp14:paraId="5E08649E" wp14:textId="6D8E39E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½ hours $85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.00/month</w:t>
      </w:r>
    </w:p>
    <w:p xmlns:wp14="http://schemas.microsoft.com/office/word/2010/wordml" w:rsidP="59790742" wp14:paraId="6DED94D4" wp14:textId="5DC9E3E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1 ¾ hours $90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.00</w:t>
      </w:r>
    </w:p>
    <w:p xmlns:wp14="http://schemas.microsoft.com/office/word/2010/wordml" w:rsidP="59790742" wp14:paraId="76BB5FEE" wp14:textId="6B2E074A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2 hours $9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5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.00 month</w:t>
      </w:r>
    </w:p>
    <w:p xmlns:wp14="http://schemas.microsoft.com/office/word/2010/wordml" w:rsidP="59790742" wp14:paraId="7A56C8C7" wp14:textId="5E30B03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All classes after that are an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additional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$5/month</w:t>
      </w:r>
    </w:p>
    <w:p xmlns:wp14="http://schemas.microsoft.com/office/word/2010/wordml" w:rsidP="59790742" wp14:paraId="50414F1D" wp14:textId="7E36B70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Private classes are $100.00 month</w:t>
      </w:r>
    </w:p>
    <w:p xmlns:wp14="http://schemas.microsoft.com/office/word/2010/wordml" w:rsidP="59790742" wp14:paraId="77867055" wp14:textId="0CD56A6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Each student must wear leotard and tights or other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appropriate dance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attire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Girls with long hair must wear their hair pulled back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proper shoes for each type of class must also be worn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Please do not wear dance shoes to and from class. DANCE SHOES SHOULD NOT BE WORN OUTSIDE!</w:t>
      </w:r>
    </w:p>
    <w:p xmlns:wp14="http://schemas.microsoft.com/office/word/2010/wordml" w:rsidP="59790742" wp14:paraId="5A3CD745" wp14:textId="1DC4E31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2ADAC030" wp14:textId="076EF45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Good attendance is important for proper progress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Tuition is due by the first lesson of each month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There is no reduction for missed classes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If a student begins the year, they are expected to complete the session and each month must be paid for regardless of absences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If you are not going to complete the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session,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we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require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30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days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written notice via emial before the last tuition payment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</w:p>
    <w:p xmlns:wp14="http://schemas.microsoft.com/office/word/2010/wordml" w:rsidP="59790742" wp14:paraId="34BEFFF2" wp14:textId="2BDDA5D4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31563A7E" wp14:textId="0DA545E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Enjoyable, quality dance instruction is our goal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If you have any questions or concerns, please call or email.</w:t>
      </w:r>
    </w:p>
    <w:p xmlns:wp14="http://schemas.microsoft.com/office/word/2010/wordml" w:rsidP="59790742" wp14:paraId="433C25ED" wp14:textId="1DF12DAC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1F9E318C" wp14:textId="663A77A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Class Day__________________________   Class Time__________________________</w:t>
      </w:r>
    </w:p>
    <w:p xmlns:wp14="http://schemas.microsoft.com/office/word/2010/wordml" w:rsidP="59790742" wp14:paraId="514F4612" wp14:textId="1235C192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459955E" wp14:paraId="409AADA4" wp14:textId="21794F4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459955E" w:rsidR="7459955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Please detach below and return with your $30.00 family enrollment fee.</w:t>
      </w:r>
    </w:p>
    <w:p xmlns:wp14="http://schemas.microsoft.com/office/word/2010/wordml" w:rsidP="59790742" wp14:paraId="0FE266B3" wp14:textId="2A8AE19E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14F6104C" wp14:textId="0929598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2B753D24" wp14:textId="4AB22B6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Students</w:t>
      </w:r>
    </w:p>
    <w:p xmlns:wp14="http://schemas.microsoft.com/office/word/2010/wordml" w:rsidP="59790742" wp14:paraId="34BB0B0E" wp14:textId="53DEE9F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Name_____________________________ Age____ Birthdate: Month_______ Day______ Year_______</w:t>
      </w:r>
    </w:p>
    <w:p xmlns:wp14="http://schemas.microsoft.com/office/word/2010/wordml" w:rsidP="59790742" wp14:paraId="3789A26A" wp14:textId="6FE5996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Name_____________________________ Age____ Birthdate: Month_______ Day______ Year_______</w:t>
      </w:r>
    </w:p>
    <w:p xmlns:wp14="http://schemas.microsoft.com/office/word/2010/wordml" w:rsidP="59790742" wp14:paraId="7F7E8B7D" wp14:textId="15732B65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Name_____________________________ Age____ Birthdate: Month_______ Day______ Year_______</w:t>
      </w:r>
    </w:p>
    <w:p xmlns:wp14="http://schemas.microsoft.com/office/word/2010/wordml" w:rsidP="59790742" wp14:paraId="17404131" wp14:textId="6774B4C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Special Medical Conditions_____________________________________________</w:t>
      </w:r>
    </w:p>
    <w:p xmlns:wp14="http://schemas.microsoft.com/office/word/2010/wordml" w:rsidP="59790742" wp14:paraId="3F277CD7" wp14:textId="78FDB5A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Parent or Guardian:</w:t>
      </w:r>
    </w:p>
    <w:p xmlns:wp14="http://schemas.microsoft.com/office/word/2010/wordml" w:rsidP="59790742" wp14:paraId="3317241A" wp14:textId="4D7148CD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Name____________________________________________________</w:t>
      </w:r>
    </w:p>
    <w:p xmlns:wp14="http://schemas.microsoft.com/office/word/2010/wordml" w:rsidP="59790742" wp14:paraId="4394B858" wp14:textId="28B0DFD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Address: Street____________________________________ City_________________ Zip_____________</w:t>
      </w:r>
    </w:p>
    <w:p xmlns:wp14="http://schemas.microsoft.com/office/word/2010/wordml" w:rsidP="59790742" wp14:paraId="05ABF6F5" wp14:textId="4A05184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Telephone______________________________ Email__________________________________________</w:t>
      </w:r>
    </w:p>
    <w:p xmlns:wp14="http://schemas.microsoft.com/office/word/2010/wordml" w:rsidP="59790742" wp14:paraId="276FF909" wp14:textId="3E1A534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3AB9E29B" wp14:textId="66A7814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***LIABILITY WAIVER***</w:t>
      </w:r>
    </w:p>
    <w:p xmlns:wp14="http://schemas.microsoft.com/office/word/2010/wordml" w:rsidP="59790742" wp14:paraId="022BE17F" wp14:textId="1E230A9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I hereby release Dance Unlimited and its employees from all liability for any injuries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or illnesses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to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person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or property that may occur.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0"/>
          <w:szCs w:val="20"/>
          <w:lang w:val="en-US"/>
        </w:rPr>
        <w:t xml:space="preserve">We will follow the CDC recommendations, talk with local health officials, and seek direction from medical advisors 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0"/>
          <w:szCs w:val="20"/>
          <w:lang w:val="en-US"/>
        </w:rPr>
        <w:t>regarding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0"/>
          <w:szCs w:val="20"/>
          <w:lang w:val="en-US"/>
        </w:rPr>
        <w:t xml:space="preserve"> safety measure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0"/>
          <w:szCs w:val="20"/>
          <w:lang w:val="en-US"/>
        </w:rPr>
        <w:t>s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0"/>
          <w:szCs w:val="20"/>
          <w:lang w:val="en-US"/>
        </w:rPr>
        <w:t xml:space="preserve"> needed this school year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0"/>
          <w:szCs w:val="20"/>
          <w:lang w:val="en-US"/>
        </w:rPr>
        <w:t>.</w:t>
      </w: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A2A2A"/>
          <w:sz w:val="24"/>
          <w:szCs w:val="24"/>
          <w:lang w:val="en-US"/>
        </w:rPr>
        <w:t xml:space="preserve"> </w:t>
      </w:r>
    </w:p>
    <w:p xmlns:wp14="http://schemas.microsoft.com/office/word/2010/wordml" w:rsidP="59790742" wp14:paraId="112BC5B7" wp14:textId="0B5990D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Parent or Guardian Signature_________________________________________</w:t>
      </w:r>
    </w:p>
    <w:p xmlns:wp14="http://schemas.microsoft.com/office/word/2010/wordml" w:rsidP="59790742" wp14:paraId="3DD053BA" wp14:textId="1BE10D0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9790742" wp14:paraId="15D9A491" wp14:textId="72F2EED6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9790742" w:rsidR="5979074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Class Day__________________________   Class Time__________________________</w:t>
      </w:r>
    </w:p>
    <w:p xmlns:wp14="http://schemas.microsoft.com/office/word/2010/wordml" w:rsidP="59790742" wp14:paraId="2C078E63" wp14:textId="3760BB1E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E7EBBE"/>
    <w:rsid w:val="0113A847"/>
    <w:rsid w:val="59790742"/>
    <w:rsid w:val="72E7EBBE"/>
    <w:rsid w:val="74599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EBBE"/>
  <w15:chartTrackingRefBased/>
  <w15:docId w15:val="{94433585-84F5-4EE8-92CD-D4E951983E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dancepage@indy.rr.com" TargetMode="External" Id="R1504a35504e84e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2023-07-31T01:16:26.3960847Z</dcterms:created>
  <dcterms:modified xsi:type="dcterms:W3CDTF">2023-07-31T18:58:19.8240609Z</dcterms:modified>
  <dc:creator>Lori Page</dc:creator>
  <lastModifiedBy>Lori Page</lastModifiedBy>
</coreProperties>
</file>